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FE" w:rsidRPr="00C938FE" w:rsidRDefault="00C938FE" w:rsidP="00C938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9 и 10 февраля 2017 года в </w:t>
      </w:r>
      <w:proofErr w:type="gram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Казань в тире РОГО ДОСААФ Республики Татарстан прошли Республиканские соревнования по стрельбе из малокалиберной винтовки посвященные Герою Советского Союза Б.К.Кузнецову, Дню защитника Отечества и 90-летию ДОСААФ России.</w:t>
      </w:r>
    </w:p>
    <w:p w:rsidR="00C938FE" w:rsidRPr="00C938FE" w:rsidRDefault="00C938FE" w:rsidP="00C938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соревнованиях приняли участие более 40 местных и образовательных организаций ДОСААФ Республики Татарстан.</w:t>
      </w:r>
    </w:p>
    <w:p w:rsidR="00C938FE" w:rsidRPr="00C938FE" w:rsidRDefault="00C938FE" w:rsidP="00C938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командном зачете </w:t>
      </w:r>
      <w:r w:rsidRPr="00C938F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первое место</w:t>
      </w: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заняла Казанская местная организация ДОСААФ РТ, набрав 263 очка (из 300 очков), </w:t>
      </w:r>
      <w:r w:rsidRPr="00C938F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второе место</w:t>
      </w: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– команда </w:t>
      </w:r>
      <w:proofErr w:type="spell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Высокогорской</w:t>
      </w:r>
      <w:proofErr w:type="spell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 - 259 очков, </w:t>
      </w:r>
      <w:r w:rsidRPr="00C938F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третье место</w:t>
      </w: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 команда Арской МО – 250 очков.</w:t>
      </w:r>
    </w:p>
    <w:p w:rsidR="00C938FE" w:rsidRPr="00C938FE" w:rsidRDefault="00C938FE" w:rsidP="00C938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личном зачете </w:t>
      </w:r>
      <w:r w:rsidRPr="00C938F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первое место</w:t>
      </w: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заняла школьница из </w:t>
      </w:r>
      <w:proofErr w:type="spell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Высокогорского</w:t>
      </w:r>
      <w:proofErr w:type="spell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Хасанзянова</w:t>
      </w:r>
      <w:proofErr w:type="spell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Аделина</w:t>
      </w:r>
      <w:proofErr w:type="spell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набрав 93 очка (из100  </w:t>
      </w:r>
      <w:proofErr w:type="gram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возможных</w:t>
      </w:r>
      <w:proofErr w:type="gram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Республика Татарстан– 2017г.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C938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938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 О Т О К О Л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финальных соревнований по стрельбе из малокалиберного оружия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ДОСААФ Республики Татарстан, </w:t>
      </w:r>
      <w:proofErr w:type="gramStart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посвященных</w:t>
      </w:r>
      <w:proofErr w:type="gramEnd"/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Герою Советского Союза Б.К.Кузнецову</w:t>
      </w:r>
    </w:p>
    <w:p w:rsidR="00C938FE" w:rsidRPr="00C938FE" w:rsidRDefault="00C938FE" w:rsidP="00C938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 и 10 февраля 2017 года.</w:t>
      </w:r>
    </w:p>
    <w:p w:rsidR="00C938FE" w:rsidRPr="00C938FE" w:rsidRDefault="00C938FE" w:rsidP="00C938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938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3615"/>
        <w:gridCol w:w="1245"/>
        <w:gridCol w:w="1260"/>
        <w:gridCol w:w="1080"/>
        <w:gridCol w:w="1710"/>
        <w:gridCol w:w="1455"/>
      </w:tblGrid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Личное место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(1) - </w:t>
            </w: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Сафаргалиев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Казанская АШ - </w:t>
            </w: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Ваго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Виталий Олегович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99675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Замыслов Александр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109775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(2) - 219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Воскобойник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86650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Тишина Анна Андреевна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- 170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107775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Краснов Андрей Иванович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- 190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77775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Разиль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Фарукшин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Артур Маратович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108755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- 187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76630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Шаймухаметов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Рафиль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87553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- 192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Белоусова Виктория Евгеньевна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75442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Кадреева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76655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76655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Захит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- 218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98555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Талаков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Станислав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107754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Мухамутдинов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Альберт Николаевич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Актанышская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- 172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Гилимьянов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66441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Есоревский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Ярослав Александрович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86543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- 169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76554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Мингулов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Кузнецов Николай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55310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74300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Сармановская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- 220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Илсаф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Садыков Алмаз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76555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76554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Илдарханов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- 170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Карманов Семен Андреевич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97544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54333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Ямалутдинов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Илсаф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Илнарович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62111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65332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Данилов Данила Евгеньевич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Спасская</w:t>
            </w:r>
            <w:proofErr w:type="gram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- 221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Пеньков Денис Николаевич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97664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Иванова Валерия Евгеньевна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98650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Спасская КШИ - 187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Байкин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Ярослав Евгеньевич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77775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75554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Петров Александр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77630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Рыбно-Слободская</w:t>
            </w:r>
            <w:proofErr w:type="gram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МО - 160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Фугин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Данил Николаевич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66622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97530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Захаров Алексей Леонидович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Мишин Константин Павлович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54410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107422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- 206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Михеев Андрей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98665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108776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Краснов Данил Валерьевич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СПТУ № 1 - 182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Рокотянский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Муллагалиев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Юлиан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76544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95544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Ульяненко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66554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98664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Личники</w:t>
            </w:r>
            <w:proofErr w:type="spellEnd"/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Кулеш Артем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АШ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Романова Анна Сергеевна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Спасск МО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Сбитнев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Василий Борисович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108977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Болгар КШИ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- 213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Атяпин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Лев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Тимур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97665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Семенов Вадим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Арская МО - 250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ГаниеваАйсылу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Гаптелнуровна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Камалиев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Столбищенская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СОШ -248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Стульчиков Тимур Евгеньевич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Чиглеев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Алькеевская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-156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Варламов Вячеслав Федорович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96653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Хвостов Константин Николаевич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97766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Альсина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– 199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Усманова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97655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77533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Хазимуратов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Фидаиль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Фаикович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Нижнекамская АШ – 238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Шигин Илья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88654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Фарзуллаев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Эльнур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Салехович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99775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Иванов Эмиль Эдуардович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- 176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Ровшановна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98321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Пережогина Ангелина Алексеевна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9654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Лыков Лев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239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Файрушин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Антипин Михаил Витальевич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108777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Волостнов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Захар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– 231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Соловьев Сергей Евгеньевич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98533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Кузнецов Владислав Александрович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Высокогорская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– 259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Залия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Хасанзянова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Мензелинская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157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Заводчиков Максим Леонидович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108553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Ильфакович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86544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Камашев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88442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Заинская МО - 242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1098777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Нифатов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Кузяхметов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88776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Ютазинская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- 243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Валеев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Шафигуллин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Рузали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Алмасович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Апастовская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– 124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Хамдеев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Альмир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97777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Ильнара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43321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Мавлюдов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СПК «Отечество»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Лаишевского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района – 233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Ефстафьев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Мардоян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Артур Валерьевич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1010764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Потапов Евгений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ПОУ СТК «Кайбицы»-153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Тараканов Алексей Васильевич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52211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Михеев Игорь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97654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99654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Тетюшская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210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Нефедов Егор Андреевич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87553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Чернов Владислав Петрович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Лениногорская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204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Бостриков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1010866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Гарайшин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109865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Панкин Виктор Владимирович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99755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203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Гадель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Аухадиев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10101010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108755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Сылу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Искандеровна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99986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АШ – 88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Айназ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Миннибаев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  - 178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Камалов Марсель Маратович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85444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1010877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Юдин Владимир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Валеревич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Фадеев Денис Вячеславович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СТК «Нефтехимик» - 213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Ахунов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87553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Остроградский Савелий Николаевич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Фархутдинов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108766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Алексеевская МО-184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Паракин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87762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Выборнов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Юрий Александрович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Серов  Петер Петрович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 - 216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Ильмир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87643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Ренат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Реналь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1010876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98876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11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Личники</w:t>
            </w:r>
            <w:proofErr w:type="spellEnd"/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109977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8FE" w:rsidRPr="00C938FE" w:rsidTr="00C938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85552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8FE" w:rsidRPr="00C938FE" w:rsidRDefault="00C938FE" w:rsidP="00C93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38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38FE" w:rsidRDefault="00C938FE">
      <w:pPr>
        <w:rPr>
          <w:noProof/>
          <w:lang w:val="en-US" w:eastAsia="ru-RU"/>
        </w:rPr>
      </w:pPr>
    </w:p>
    <w:p w:rsidR="00C938FE" w:rsidRDefault="00C938FE">
      <w:pPr>
        <w:rPr>
          <w:noProof/>
          <w:lang w:val="en-US" w:eastAsia="ru-RU"/>
        </w:rPr>
      </w:pPr>
    </w:p>
    <w:p w:rsidR="00C938FE" w:rsidRDefault="00C938FE">
      <w:pPr>
        <w:rPr>
          <w:noProof/>
          <w:lang w:val="en-US" w:eastAsia="ru-RU"/>
        </w:rPr>
      </w:pPr>
    </w:p>
    <w:p w:rsidR="00574DB2" w:rsidRDefault="00574D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985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B2" w:rsidRPr="003E129D" w:rsidRDefault="003E129D" w:rsidP="003E1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9D">
        <w:rPr>
          <w:rFonts w:ascii="Times New Roman" w:hAnsi="Times New Roman" w:cs="Times New Roman"/>
          <w:b/>
          <w:sz w:val="32"/>
          <w:szCs w:val="32"/>
        </w:rPr>
        <w:t>Упражнение: М</w:t>
      </w:r>
      <w:r w:rsidR="00574DB2" w:rsidRPr="003E129D">
        <w:rPr>
          <w:rFonts w:ascii="Times New Roman" w:hAnsi="Times New Roman" w:cs="Times New Roman"/>
          <w:b/>
          <w:sz w:val="32"/>
          <w:szCs w:val="32"/>
        </w:rPr>
        <w:t>етание гранаты в цель</w:t>
      </w:r>
    </w:p>
    <w:p w:rsidR="00574DB2" w:rsidRDefault="00574DB2">
      <w:pPr>
        <w:rPr>
          <w:rFonts w:ascii="Times New Roman" w:hAnsi="Times New Roman" w:cs="Times New Roman"/>
          <w:sz w:val="28"/>
          <w:szCs w:val="28"/>
        </w:rPr>
      </w:pPr>
      <w:r w:rsidRPr="00574DB2">
        <w:rPr>
          <w:rFonts w:ascii="Times New Roman" w:hAnsi="Times New Roman" w:cs="Times New Roman"/>
          <w:b/>
          <w:sz w:val="28"/>
          <w:szCs w:val="28"/>
        </w:rPr>
        <w:lastRenderedPageBreak/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На плащ-палатке лежат 3 условные гранаты (спортивные-700г., или учебные гранаты Ф-1). Необходимо поразить с открытой позиции мишень, находящуюся на расстоянии 15 м. используя три гранаты. Мишень – круг диаметром 1 м. (если круг больше – расстояние дальше, до 25 метров). Задание выполняется с макетом автомата в руке.</w:t>
      </w:r>
    </w:p>
    <w:p w:rsidR="00574DB2" w:rsidRDefault="00574DB2">
      <w:pPr>
        <w:rPr>
          <w:rFonts w:ascii="Times New Roman" w:hAnsi="Times New Roman" w:cs="Times New Roman"/>
          <w:sz w:val="28"/>
          <w:szCs w:val="28"/>
        </w:rPr>
      </w:pPr>
      <w:r w:rsidRPr="003E129D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 производит последовательно метание 3-х гранат в мишень. После каждого броска принимает положение лёжа.</w:t>
      </w:r>
    </w:p>
    <w:p w:rsidR="00574DB2" w:rsidRPr="00C938FE" w:rsidRDefault="00574DB2">
      <w:pPr>
        <w:rPr>
          <w:rFonts w:ascii="Times New Roman" w:hAnsi="Times New Roman" w:cs="Times New Roman"/>
          <w:sz w:val="28"/>
          <w:szCs w:val="28"/>
        </w:rPr>
      </w:pPr>
      <w:r w:rsidRPr="003E129D">
        <w:rPr>
          <w:rFonts w:ascii="Times New Roman" w:hAnsi="Times New Roman" w:cs="Times New Roman"/>
          <w:b/>
          <w:sz w:val="28"/>
          <w:szCs w:val="28"/>
        </w:rPr>
        <w:t>Оценка задания: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 </w:t>
      </w:r>
      <w:r w:rsidR="003E129D">
        <w:rPr>
          <w:rFonts w:ascii="Times New Roman" w:hAnsi="Times New Roman" w:cs="Times New Roman"/>
          <w:sz w:val="28"/>
          <w:szCs w:val="28"/>
        </w:rPr>
        <w:t xml:space="preserve">за три броска </w:t>
      </w:r>
      <w:r>
        <w:rPr>
          <w:rFonts w:ascii="Times New Roman" w:hAnsi="Times New Roman" w:cs="Times New Roman"/>
          <w:sz w:val="28"/>
          <w:szCs w:val="28"/>
        </w:rPr>
        <w:t>– 3 балла.</w:t>
      </w:r>
    </w:p>
    <w:p w:rsidR="00C938FE" w:rsidRPr="00C938FE" w:rsidRDefault="00C938FE">
      <w:pPr>
        <w:rPr>
          <w:rFonts w:ascii="Times New Roman" w:hAnsi="Times New Roman" w:cs="Times New Roman"/>
          <w:sz w:val="28"/>
          <w:szCs w:val="28"/>
        </w:rPr>
      </w:pPr>
    </w:p>
    <w:p w:rsidR="00574DB2" w:rsidRPr="00574DB2" w:rsidRDefault="00574DB2">
      <w:pPr>
        <w:rPr>
          <w:rFonts w:ascii="Times New Roman" w:hAnsi="Times New Roman" w:cs="Times New Roman"/>
          <w:sz w:val="28"/>
          <w:szCs w:val="28"/>
        </w:rPr>
      </w:pPr>
    </w:p>
    <w:sectPr w:rsidR="00574DB2" w:rsidRPr="00574DB2" w:rsidSect="00C938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57"/>
    <w:rsid w:val="003E129D"/>
    <w:rsid w:val="00574DB2"/>
    <w:rsid w:val="00641D57"/>
    <w:rsid w:val="00AC17B9"/>
    <w:rsid w:val="00BD2110"/>
    <w:rsid w:val="00C938FE"/>
    <w:rsid w:val="00D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8FE"/>
  </w:style>
  <w:style w:type="character" w:styleId="a6">
    <w:name w:val="Strong"/>
    <w:basedOn w:val="a0"/>
    <w:uiPriority w:val="22"/>
    <w:qFormat/>
    <w:rsid w:val="00C93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7</cp:revision>
  <dcterms:created xsi:type="dcterms:W3CDTF">2017-02-09T07:57:00Z</dcterms:created>
  <dcterms:modified xsi:type="dcterms:W3CDTF">2017-02-13T18:18:00Z</dcterms:modified>
</cp:coreProperties>
</file>